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9E5521" w14:paraId="7970DA5A" w14:textId="77777777" w:rsidTr="009646D8">
        <w:trPr>
          <w:trHeight w:val="6332"/>
        </w:trPr>
        <w:tc>
          <w:tcPr>
            <w:tcW w:w="10490" w:type="dxa"/>
          </w:tcPr>
          <w:p w14:paraId="4F0649F1" w14:textId="77777777" w:rsidR="009E5521" w:rsidRDefault="009E5521" w:rsidP="009646D8"/>
          <w:p w14:paraId="3F4F8CE0" w14:textId="77777777" w:rsidR="009E5521" w:rsidRPr="00537E04" w:rsidRDefault="009E5521" w:rsidP="009646D8">
            <w:pPr>
              <w:rPr>
                <w:lang w:val="ru-UA"/>
              </w:rPr>
            </w:pPr>
          </w:p>
          <w:p w14:paraId="69DC3D8C" w14:textId="77777777" w:rsidR="009E5521" w:rsidRDefault="009E5521" w:rsidP="009646D8"/>
          <w:p w14:paraId="41320B56" w14:textId="77777777" w:rsidR="009E5521" w:rsidRDefault="009E5521" w:rsidP="009646D8"/>
          <w:tbl>
            <w:tblPr>
              <w:tblStyle w:val="a3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3203"/>
              <w:gridCol w:w="1540"/>
              <w:gridCol w:w="3782"/>
            </w:tblGrid>
            <w:tr w:rsidR="009E5521" w14:paraId="1BFE2D85" w14:textId="77777777" w:rsidTr="009E5521">
              <w:trPr>
                <w:trHeight w:val="344"/>
              </w:trPr>
              <w:tc>
                <w:tcPr>
                  <w:tcW w:w="9928" w:type="dxa"/>
                  <w:gridSpan w:val="4"/>
                  <w:tcBorders>
                    <w:bottom w:val="dashSmallGap" w:sz="4" w:space="0" w:color="auto"/>
                  </w:tcBorders>
                </w:tcPr>
                <w:p w14:paraId="568C1161" w14:textId="77777777" w:rsidR="009E5521" w:rsidRDefault="009E5521" w:rsidP="009646D8">
                  <w:pPr>
                    <w:rPr>
                      <w:i/>
                      <w:iCs/>
                    </w:rPr>
                  </w:pPr>
                  <w:r w:rsidRPr="006C4DD6">
                    <w:rPr>
                      <w:b/>
                      <w:bCs/>
                      <w:noProof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1" wp14:anchorId="7975AFDE" wp14:editId="32E8DD8C">
                        <wp:simplePos x="0" y="0"/>
                        <wp:positionH relativeFrom="margin">
                          <wp:posOffset>3630736</wp:posOffset>
                        </wp:positionH>
                        <wp:positionV relativeFrom="paragraph">
                          <wp:posOffset>-440773</wp:posOffset>
                        </wp:positionV>
                        <wp:extent cx="2593360" cy="1041991"/>
                        <wp:effectExtent l="0" t="0" r="0" b="6350"/>
                        <wp:wrapNone/>
                        <wp:docPr id="4" name="Obraz 4" descr="D:\Holi Med\Holi-med.pl\Stopka\Безымянный-3_Монтажная область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Holi Med\Holi-med.pl\Stopka\Безымянный-3_Монтажная область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65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93360" cy="1041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D1C31">
                    <w:rPr>
                      <w:i/>
                      <w:iCs/>
                    </w:rPr>
                    <w:t>dane dziecka</w:t>
                  </w:r>
                </w:p>
                <w:p w14:paraId="37E9B62A" w14:textId="77777777" w:rsidR="009E5521" w:rsidRDefault="009E5521" w:rsidP="009646D8"/>
              </w:tc>
            </w:tr>
            <w:tr w:rsidR="009E5521" w14:paraId="4A50D8B1" w14:textId="77777777" w:rsidTr="009E5521">
              <w:trPr>
                <w:trHeight w:val="344"/>
              </w:trPr>
              <w:tc>
                <w:tcPr>
                  <w:tcW w:w="1403" w:type="dxa"/>
                  <w:tcBorders>
                    <w:top w:val="dashSmallGap" w:sz="4" w:space="0" w:color="auto"/>
                  </w:tcBorders>
                </w:tcPr>
                <w:p w14:paraId="01250D01" w14:textId="77777777" w:rsidR="009E5521" w:rsidRDefault="009E5521" w:rsidP="009646D8">
                  <w:r w:rsidRPr="006F3AAE">
                    <w:rPr>
                      <w:b/>
                      <w:bCs/>
                    </w:rPr>
                    <w:t>IMIĘ:</w:t>
                  </w:r>
                  <w:r w:rsidRPr="006F3AAE">
                    <w:t xml:space="preserve"> </w:t>
                  </w:r>
                </w:p>
              </w:tc>
              <w:tc>
                <w:tcPr>
                  <w:tcW w:w="8525" w:type="dxa"/>
                  <w:gridSpan w:val="3"/>
                  <w:tcBorders>
                    <w:top w:val="dashSmallGap" w:sz="4" w:space="0" w:color="auto"/>
                  </w:tcBorders>
                </w:tcPr>
                <w:p w14:paraId="05708FFF" w14:textId="388818D8" w:rsidR="009E5521" w:rsidRPr="004F0DD1" w:rsidRDefault="009E5521" w:rsidP="009646D8">
                  <w:pPr>
                    <w:rPr>
                      <w:u w:val="single"/>
                    </w:rPr>
                  </w:pPr>
                  <w:r w:rsidRPr="004F0DD1">
                    <w:rPr>
                      <w:u w:val="single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/>
                      </w:ffData>
                    </w:fldChar>
                  </w:r>
                  <w:bookmarkStart w:id="0" w:name="ТекстовоеПоле3"/>
                  <w:r w:rsidRPr="004F0DD1">
                    <w:rPr>
                      <w:u w:val="single"/>
                    </w:rPr>
                    <w:instrText xml:space="preserve"> FORMTEXT </w:instrText>
                  </w:r>
                  <w:r w:rsidRPr="004F0DD1">
                    <w:rPr>
                      <w:u w:val="single"/>
                    </w:rPr>
                  </w:r>
                  <w:r w:rsidRPr="004F0DD1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F0DD1">
                    <w:rPr>
                      <w:u w:val="single"/>
                    </w:rPr>
                    <w:fldChar w:fldCharType="end"/>
                  </w:r>
                  <w:bookmarkEnd w:id="0"/>
                </w:p>
              </w:tc>
            </w:tr>
            <w:tr w:rsidR="009E5521" w14:paraId="55CD781D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1A95E656" w14:textId="77777777" w:rsidR="009E5521" w:rsidRDefault="009E5521" w:rsidP="009646D8">
                  <w:r w:rsidRPr="00E30FEA">
                    <w:rPr>
                      <w:b/>
                      <w:bCs/>
                    </w:rPr>
                    <w:t>NAZWISKO:</w:t>
                  </w:r>
                </w:p>
              </w:tc>
              <w:tc>
                <w:tcPr>
                  <w:tcW w:w="3203" w:type="dxa"/>
                </w:tcPr>
                <w:p w14:paraId="03B23847" w14:textId="7340F133" w:rsidR="009E5521" w:rsidRPr="004F0DD1" w:rsidRDefault="009E5521" w:rsidP="009646D8">
                  <w:pPr>
                    <w:rPr>
                      <w:u w:val="single"/>
                    </w:rPr>
                  </w:pPr>
                  <w:r w:rsidRPr="004F0DD1">
                    <w:rPr>
                      <w:u w:val="single"/>
                    </w:rPr>
                    <w:fldChar w:fldCharType="begin">
                      <w:ffData>
                        <w:name w:val="ТекстовоеПоле2"/>
                        <w:enabled/>
                        <w:calcOnExit w:val="0"/>
                        <w:textInput>
                          <w:format w:val="Первая прописная"/>
                        </w:textInput>
                      </w:ffData>
                    </w:fldChar>
                  </w:r>
                  <w:bookmarkStart w:id="1" w:name="ТекстовоеПоле2"/>
                  <w:r w:rsidRPr="004F0DD1">
                    <w:rPr>
                      <w:u w:val="single"/>
                    </w:rPr>
                    <w:instrText xml:space="preserve"> FORMTEXT </w:instrText>
                  </w:r>
                  <w:r w:rsidRPr="004F0DD1">
                    <w:rPr>
                      <w:u w:val="single"/>
                    </w:rPr>
                  </w:r>
                  <w:r w:rsidRPr="004F0DD1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F0DD1">
                    <w:rPr>
                      <w:u w:val="single"/>
                    </w:rPr>
                    <w:fldChar w:fldCharType="end"/>
                  </w:r>
                  <w:bookmarkEnd w:id="1"/>
                </w:p>
              </w:tc>
              <w:tc>
                <w:tcPr>
                  <w:tcW w:w="1540" w:type="dxa"/>
                </w:tcPr>
                <w:p w14:paraId="6725B6C2" w14:textId="77777777" w:rsidR="009E5521" w:rsidRDefault="009E5521" w:rsidP="009646D8"/>
              </w:tc>
              <w:tc>
                <w:tcPr>
                  <w:tcW w:w="3782" w:type="dxa"/>
                </w:tcPr>
                <w:p w14:paraId="2CE12ECF" w14:textId="77777777" w:rsidR="009E5521" w:rsidRDefault="009E5521" w:rsidP="009646D8"/>
              </w:tc>
            </w:tr>
            <w:tr w:rsidR="009E5521" w14:paraId="72BD6573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4685E439" w14:textId="77777777" w:rsidR="009E5521" w:rsidRDefault="009E5521" w:rsidP="009646D8">
                  <w:r w:rsidRPr="00E30FEA">
                    <w:rPr>
                      <w:b/>
                      <w:bCs/>
                    </w:rPr>
                    <w:t>PESEL:</w:t>
                  </w:r>
                </w:p>
              </w:tc>
              <w:tc>
                <w:tcPr>
                  <w:tcW w:w="3203" w:type="dxa"/>
                </w:tcPr>
                <w:p w14:paraId="199149EF" w14:textId="3EB17E4A" w:rsidR="009E5521" w:rsidRPr="00402C4B" w:rsidRDefault="009E5521" w:rsidP="009E5521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4"/>
                        <w:enabled/>
                        <w:calcOnExit w:val="0"/>
                        <w:textInput>
                          <w:type w:val="number"/>
                          <w:maxLength w:val="11"/>
                        </w:textInput>
                      </w:ffData>
                    </w:fldChar>
                  </w:r>
                  <w:bookmarkStart w:id="2" w:name="ТекстовоеПоле4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1540" w:type="dxa"/>
                </w:tcPr>
                <w:p w14:paraId="75CE0686" w14:textId="77777777" w:rsidR="009E5521" w:rsidRDefault="009E5521" w:rsidP="009646D8">
                  <w:r>
                    <w:t>PŁEĆ:</w:t>
                  </w:r>
                </w:p>
              </w:tc>
              <w:tc>
                <w:tcPr>
                  <w:tcW w:w="3782" w:type="dxa"/>
                </w:tcPr>
                <w:p w14:paraId="7BDD456D" w14:textId="38AB22E5" w:rsidR="009E5521" w:rsidRDefault="009E5521" w:rsidP="009646D8">
                  <w:r>
                    <w:fldChar w:fldCharType="begin">
                      <w:ffData>
                        <w:name w:val="ПолеСоСписком1"/>
                        <w:enabled/>
                        <w:calcOnExit w:val="0"/>
                        <w:ddList>
                          <w:listEntry w:val="[wybór z listy]"/>
                          <w:listEntry w:val="M"/>
                          <w:listEntry w:val="K"/>
                        </w:ddList>
                      </w:ffData>
                    </w:fldChar>
                  </w:r>
                  <w:bookmarkStart w:id="3" w:name="ПолеСоСписком1"/>
                  <w:r>
                    <w:instrText xml:space="preserve"> FORMDROPDOWN </w:instrText>
                  </w:r>
                  <w:r>
                    <w:fldChar w:fldCharType="end"/>
                  </w:r>
                  <w:bookmarkEnd w:id="3"/>
                </w:p>
              </w:tc>
            </w:tr>
            <w:tr w:rsidR="009E5521" w14:paraId="0D45200D" w14:textId="77777777" w:rsidTr="009E5521">
              <w:trPr>
                <w:trHeight w:val="344"/>
              </w:trPr>
              <w:tc>
                <w:tcPr>
                  <w:tcW w:w="1403" w:type="dxa"/>
                </w:tcPr>
                <w:p w14:paraId="66E9DA8C" w14:textId="77777777" w:rsidR="009E5521" w:rsidRDefault="009E5521" w:rsidP="009646D8">
                  <w:r>
                    <w:t>ADRES:</w:t>
                  </w:r>
                </w:p>
              </w:tc>
              <w:tc>
                <w:tcPr>
                  <w:tcW w:w="3203" w:type="dxa"/>
                </w:tcPr>
                <w:p w14:paraId="34720ABF" w14:textId="77777777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5"/>
                        <w:enabled/>
                        <w:calcOnExit w:val="0"/>
                        <w:textInput/>
                      </w:ffData>
                    </w:fldChar>
                  </w:r>
                  <w:bookmarkStart w:id="4" w:name="ТекстовоеПоле5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 w:rsidRPr="00402C4B">
                    <w:rPr>
                      <w:noProof/>
                      <w:u w:val="single"/>
                    </w:rPr>
                    <w:t> </w:t>
                  </w:r>
                  <w:r w:rsidRPr="00402C4B">
                    <w:rPr>
                      <w:noProof/>
                      <w:u w:val="single"/>
                    </w:rPr>
                    <w:t> </w:t>
                  </w:r>
                  <w:r w:rsidRPr="00402C4B">
                    <w:rPr>
                      <w:noProof/>
                      <w:u w:val="single"/>
                    </w:rPr>
                    <w:t> </w:t>
                  </w:r>
                  <w:r w:rsidRPr="00402C4B">
                    <w:rPr>
                      <w:noProof/>
                      <w:u w:val="single"/>
                    </w:rPr>
                    <w:t> </w:t>
                  </w:r>
                  <w:r w:rsidRPr="00402C4B">
                    <w:rPr>
                      <w:noProof/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1540" w:type="dxa"/>
                </w:tcPr>
                <w:p w14:paraId="16130BB8" w14:textId="77777777" w:rsidR="009E5521" w:rsidRDefault="009E5521" w:rsidP="009646D8"/>
              </w:tc>
              <w:tc>
                <w:tcPr>
                  <w:tcW w:w="3782" w:type="dxa"/>
                </w:tcPr>
                <w:p w14:paraId="73B54C83" w14:textId="77777777" w:rsidR="009E5521" w:rsidRDefault="009E5521" w:rsidP="009646D8"/>
              </w:tc>
            </w:tr>
            <w:tr w:rsidR="009E5521" w14:paraId="6E197968" w14:textId="77777777" w:rsidTr="009E5521">
              <w:trPr>
                <w:trHeight w:val="344"/>
              </w:trPr>
              <w:tc>
                <w:tcPr>
                  <w:tcW w:w="9928" w:type="dxa"/>
                  <w:gridSpan w:val="4"/>
                  <w:tcBorders>
                    <w:bottom w:val="dashSmallGap" w:sz="4" w:space="0" w:color="auto"/>
                  </w:tcBorders>
                </w:tcPr>
                <w:p w14:paraId="10CADA79" w14:textId="77777777" w:rsidR="009E5521" w:rsidRDefault="009E5521" w:rsidP="009646D8">
                  <w:pPr>
                    <w:rPr>
                      <w:i/>
                      <w:iCs/>
                    </w:rPr>
                  </w:pPr>
                  <w:r w:rsidRPr="009D1C31">
                    <w:rPr>
                      <w:i/>
                      <w:iCs/>
                    </w:rPr>
                    <w:t xml:space="preserve">dane </w:t>
                  </w:r>
                  <w:r>
                    <w:rPr>
                      <w:i/>
                      <w:iCs/>
                    </w:rPr>
                    <w:t>rodzica</w:t>
                  </w:r>
                </w:p>
                <w:p w14:paraId="2FEB39E9" w14:textId="77777777" w:rsidR="009E5521" w:rsidRDefault="009E5521" w:rsidP="009646D8"/>
              </w:tc>
            </w:tr>
            <w:tr w:rsidR="009E5521" w14:paraId="49568A19" w14:textId="77777777" w:rsidTr="009E5521">
              <w:trPr>
                <w:trHeight w:val="344"/>
              </w:trPr>
              <w:tc>
                <w:tcPr>
                  <w:tcW w:w="1403" w:type="dxa"/>
                  <w:tcBorders>
                    <w:top w:val="dashSmallGap" w:sz="4" w:space="0" w:color="auto"/>
                  </w:tcBorders>
                </w:tcPr>
                <w:p w14:paraId="62537BD9" w14:textId="77777777" w:rsidR="009E5521" w:rsidRDefault="009E5521" w:rsidP="009646D8">
                  <w:r w:rsidRPr="00E30FEA">
                    <w:rPr>
                      <w:b/>
                      <w:bCs/>
                    </w:rPr>
                    <w:t>IMIĘ:</w:t>
                  </w:r>
                </w:p>
              </w:tc>
              <w:tc>
                <w:tcPr>
                  <w:tcW w:w="3203" w:type="dxa"/>
                  <w:tcBorders>
                    <w:top w:val="dashSmallGap" w:sz="4" w:space="0" w:color="auto"/>
                  </w:tcBorders>
                </w:tcPr>
                <w:p w14:paraId="37C3116B" w14:textId="54D67196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6"/>
                        <w:enabled/>
                        <w:calcOnExit w:val="0"/>
                        <w:textInput/>
                      </w:ffData>
                    </w:fldChar>
                  </w:r>
                  <w:bookmarkStart w:id="5" w:name="ТекстовоеПоле6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5"/>
                </w:p>
              </w:tc>
              <w:tc>
                <w:tcPr>
                  <w:tcW w:w="1540" w:type="dxa"/>
                  <w:tcBorders>
                    <w:top w:val="dashSmallGap" w:sz="4" w:space="0" w:color="auto"/>
                  </w:tcBorders>
                </w:tcPr>
                <w:p w14:paraId="51800AB0" w14:textId="77777777" w:rsidR="009E5521" w:rsidRDefault="009E5521" w:rsidP="009646D8">
                  <w:r w:rsidRPr="00E30FEA">
                    <w:rPr>
                      <w:b/>
                      <w:bCs/>
                    </w:rPr>
                    <w:t>NAZWISKO:</w:t>
                  </w:r>
                </w:p>
              </w:tc>
              <w:tc>
                <w:tcPr>
                  <w:tcW w:w="3782" w:type="dxa"/>
                  <w:tcBorders>
                    <w:top w:val="dashSmallGap" w:sz="4" w:space="0" w:color="auto"/>
                  </w:tcBorders>
                </w:tcPr>
                <w:p w14:paraId="3826F374" w14:textId="42A3ADFF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7"/>
                        <w:enabled/>
                        <w:calcOnExit w:val="0"/>
                        <w:textInput/>
                      </w:ffData>
                    </w:fldChar>
                  </w:r>
                  <w:bookmarkStart w:id="6" w:name="ТекстовоеПоле7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6"/>
                </w:p>
              </w:tc>
            </w:tr>
            <w:tr w:rsidR="009E5521" w14:paraId="6A305F7C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17FCBC92" w14:textId="77777777" w:rsidR="009E5521" w:rsidRDefault="009E5521" w:rsidP="009646D8">
                  <w:r w:rsidRPr="00E30FEA">
                    <w:rPr>
                      <w:b/>
                      <w:bCs/>
                    </w:rPr>
                    <w:t>PESEL:</w:t>
                  </w:r>
                </w:p>
              </w:tc>
              <w:tc>
                <w:tcPr>
                  <w:tcW w:w="3203" w:type="dxa"/>
                </w:tcPr>
                <w:p w14:paraId="55DAFE8F" w14:textId="66137D08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8"/>
                        <w:enabled/>
                        <w:calcOnExit w:val="0"/>
                        <w:textInput>
                          <w:type w:val="number"/>
                          <w:maxLength w:val="11"/>
                        </w:textInput>
                      </w:ffData>
                    </w:fldChar>
                  </w:r>
                  <w:bookmarkStart w:id="7" w:name="ТекстовоеПоле8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7"/>
                </w:p>
              </w:tc>
              <w:tc>
                <w:tcPr>
                  <w:tcW w:w="1540" w:type="dxa"/>
                </w:tcPr>
                <w:p w14:paraId="4D64A5C4" w14:textId="77777777" w:rsidR="009E5521" w:rsidRDefault="009E5521" w:rsidP="009646D8"/>
              </w:tc>
              <w:tc>
                <w:tcPr>
                  <w:tcW w:w="3782" w:type="dxa"/>
                </w:tcPr>
                <w:p w14:paraId="293826AC" w14:textId="77777777" w:rsidR="009E5521" w:rsidRDefault="009E5521" w:rsidP="009646D8"/>
              </w:tc>
            </w:tr>
            <w:tr w:rsidR="009E5521" w14:paraId="4D894C5E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5CCC116E" w14:textId="77777777" w:rsidR="009E5521" w:rsidRDefault="009E5521" w:rsidP="009646D8">
                  <w:r>
                    <w:t>ADRES:</w:t>
                  </w:r>
                </w:p>
              </w:tc>
              <w:tc>
                <w:tcPr>
                  <w:tcW w:w="3203" w:type="dxa"/>
                </w:tcPr>
                <w:p w14:paraId="1BC58CB1" w14:textId="016C2892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9"/>
                        <w:enabled/>
                        <w:calcOnExit w:val="0"/>
                        <w:textInput/>
                      </w:ffData>
                    </w:fldChar>
                  </w:r>
                  <w:bookmarkStart w:id="8" w:name="ТекстовоеПоле9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8"/>
                </w:p>
              </w:tc>
              <w:tc>
                <w:tcPr>
                  <w:tcW w:w="1540" w:type="dxa"/>
                </w:tcPr>
                <w:p w14:paraId="04B33314" w14:textId="77777777" w:rsidR="009E5521" w:rsidRDefault="009E5521" w:rsidP="009646D8"/>
              </w:tc>
              <w:tc>
                <w:tcPr>
                  <w:tcW w:w="3782" w:type="dxa"/>
                </w:tcPr>
                <w:p w14:paraId="69BB3265" w14:textId="77777777" w:rsidR="009E5521" w:rsidRDefault="009E5521" w:rsidP="009646D8"/>
              </w:tc>
            </w:tr>
            <w:tr w:rsidR="009E5521" w14:paraId="67CA7CA9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27439FC5" w14:textId="77777777" w:rsidR="009E5521" w:rsidRDefault="009E5521" w:rsidP="009646D8">
                  <w:r>
                    <w:t>TELEFON:</w:t>
                  </w:r>
                </w:p>
              </w:tc>
              <w:tc>
                <w:tcPr>
                  <w:tcW w:w="3203" w:type="dxa"/>
                </w:tcPr>
                <w:p w14:paraId="68551870" w14:textId="4B0D64A7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1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9" w:name="ТекстовоеПоле10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9"/>
                </w:p>
              </w:tc>
              <w:tc>
                <w:tcPr>
                  <w:tcW w:w="1540" w:type="dxa"/>
                </w:tcPr>
                <w:p w14:paraId="239772A8" w14:textId="77777777" w:rsidR="009E5521" w:rsidRDefault="009E5521" w:rsidP="009646D8">
                  <w:r>
                    <w:t>E-MAIL:</w:t>
                  </w:r>
                </w:p>
              </w:tc>
              <w:tc>
                <w:tcPr>
                  <w:tcW w:w="3782" w:type="dxa"/>
                </w:tcPr>
                <w:p w14:paraId="04165513" w14:textId="4C3C6B05" w:rsidR="009E5521" w:rsidRPr="00402C4B" w:rsidRDefault="009E5521" w:rsidP="009646D8">
                  <w:pPr>
                    <w:rPr>
                      <w:u w:val="single"/>
                    </w:rPr>
                  </w:pPr>
                  <w:r w:rsidRPr="00402C4B">
                    <w:rPr>
                      <w:u w:val="single"/>
                    </w:rPr>
                    <w:fldChar w:fldCharType="begin">
                      <w:ffData>
                        <w:name w:val="ТекстовоеПоле11"/>
                        <w:enabled/>
                        <w:calcOnExit w:val="0"/>
                        <w:textInput/>
                      </w:ffData>
                    </w:fldChar>
                  </w:r>
                  <w:bookmarkStart w:id="10" w:name="ТекстовоеПоле11"/>
                  <w:r w:rsidRPr="00402C4B">
                    <w:rPr>
                      <w:u w:val="single"/>
                    </w:rPr>
                    <w:instrText xml:space="preserve"> FORMTEXT </w:instrText>
                  </w:r>
                  <w:r w:rsidRPr="00402C4B">
                    <w:rPr>
                      <w:u w:val="single"/>
                    </w:rPr>
                  </w:r>
                  <w:r w:rsidRPr="00402C4B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402C4B">
                    <w:rPr>
                      <w:u w:val="single"/>
                    </w:rPr>
                    <w:fldChar w:fldCharType="end"/>
                  </w:r>
                  <w:bookmarkEnd w:id="10"/>
                </w:p>
              </w:tc>
            </w:tr>
            <w:tr w:rsidR="009E5521" w14:paraId="4681C4B8" w14:textId="77777777" w:rsidTr="009646D8">
              <w:trPr>
                <w:trHeight w:val="344"/>
              </w:trPr>
              <w:tc>
                <w:tcPr>
                  <w:tcW w:w="1403" w:type="dxa"/>
                </w:tcPr>
                <w:p w14:paraId="5E1D5987" w14:textId="77777777" w:rsidR="009E5521" w:rsidRDefault="009E5521" w:rsidP="009646D8"/>
              </w:tc>
              <w:tc>
                <w:tcPr>
                  <w:tcW w:w="3203" w:type="dxa"/>
                </w:tcPr>
                <w:p w14:paraId="27006CBB" w14:textId="77777777" w:rsidR="009E5521" w:rsidRDefault="009E5521" w:rsidP="009646D8"/>
              </w:tc>
              <w:tc>
                <w:tcPr>
                  <w:tcW w:w="1540" w:type="dxa"/>
                </w:tcPr>
                <w:p w14:paraId="56580FDC" w14:textId="77777777" w:rsidR="009E5521" w:rsidRDefault="009E5521" w:rsidP="009646D8"/>
              </w:tc>
              <w:tc>
                <w:tcPr>
                  <w:tcW w:w="3782" w:type="dxa"/>
                </w:tcPr>
                <w:p w14:paraId="0B65412B" w14:textId="77777777" w:rsidR="009E5521" w:rsidRDefault="009E5521" w:rsidP="009646D8"/>
              </w:tc>
            </w:tr>
            <w:tr w:rsidR="009E5521" w14:paraId="1A0027E1" w14:textId="77777777" w:rsidTr="009E5521">
              <w:trPr>
                <w:trHeight w:val="344"/>
              </w:trPr>
              <w:tc>
                <w:tcPr>
                  <w:tcW w:w="1403" w:type="dxa"/>
                </w:tcPr>
                <w:p w14:paraId="7B64A639" w14:textId="77777777" w:rsidR="009E5521" w:rsidRDefault="009E5521" w:rsidP="009646D8"/>
              </w:tc>
              <w:tc>
                <w:tcPr>
                  <w:tcW w:w="3203" w:type="dxa"/>
                </w:tcPr>
                <w:p w14:paraId="5F49E1AD" w14:textId="77777777" w:rsidR="009E5521" w:rsidRDefault="009E5521" w:rsidP="009646D8"/>
              </w:tc>
              <w:tc>
                <w:tcPr>
                  <w:tcW w:w="1540" w:type="dxa"/>
                </w:tcPr>
                <w:p w14:paraId="30638530" w14:textId="77777777" w:rsidR="009E5521" w:rsidRDefault="009E5521" w:rsidP="009646D8"/>
              </w:tc>
              <w:tc>
                <w:tcPr>
                  <w:tcW w:w="3782" w:type="dxa"/>
                </w:tcPr>
                <w:p w14:paraId="74F94605" w14:textId="77777777" w:rsidR="009E5521" w:rsidRDefault="009E5521" w:rsidP="009646D8"/>
              </w:tc>
            </w:tr>
            <w:tr w:rsidR="009E5521" w14:paraId="0BE537CE" w14:textId="77777777" w:rsidTr="009E5521">
              <w:trPr>
                <w:trHeight w:val="344"/>
              </w:trPr>
              <w:tc>
                <w:tcPr>
                  <w:tcW w:w="1403" w:type="dxa"/>
                </w:tcPr>
                <w:p w14:paraId="1306922C" w14:textId="77777777" w:rsidR="009E5521" w:rsidRDefault="009E5521" w:rsidP="009646D8"/>
              </w:tc>
              <w:tc>
                <w:tcPr>
                  <w:tcW w:w="3203" w:type="dxa"/>
                </w:tcPr>
                <w:p w14:paraId="7E2254A2" w14:textId="77777777" w:rsidR="009E5521" w:rsidRDefault="009E5521" w:rsidP="009646D8"/>
              </w:tc>
              <w:tc>
                <w:tcPr>
                  <w:tcW w:w="5322" w:type="dxa"/>
                  <w:gridSpan w:val="2"/>
                  <w:tcBorders>
                    <w:bottom w:val="dashSmallGap" w:sz="4" w:space="0" w:color="auto"/>
                  </w:tcBorders>
                </w:tcPr>
                <w:p w14:paraId="0615C2F7" w14:textId="3F1BF820" w:rsidR="009E5521" w:rsidRPr="00E3760F" w:rsidRDefault="009E5521" w:rsidP="009646D8">
                  <w:pPr>
                    <w:jc w:val="center"/>
                    <w:rPr>
                      <w:u w:val="single"/>
                    </w:rPr>
                  </w:pPr>
                  <w:r w:rsidRPr="00E3760F">
                    <w:t xml:space="preserve">  </w:t>
                  </w:r>
                  <w:r w:rsidRPr="00E3760F">
                    <w:rPr>
                      <w:u w:val="single"/>
                    </w:rPr>
                    <w:fldChar w:fldCharType="begin">
                      <w:ffData>
                        <w:name w:val="ТекстовоеПоле13"/>
                        <w:enabled/>
                        <w:calcOnExit w:val="0"/>
                        <w:textInput/>
                      </w:ffData>
                    </w:fldChar>
                  </w:r>
                  <w:bookmarkStart w:id="11" w:name="ТекстовоеПоле13"/>
                  <w:r w:rsidRPr="00E3760F">
                    <w:rPr>
                      <w:u w:val="single"/>
                    </w:rPr>
                    <w:instrText xml:space="preserve"> FORMTEXT </w:instrText>
                  </w:r>
                  <w:r w:rsidRPr="00E3760F">
                    <w:rPr>
                      <w:u w:val="single"/>
                    </w:rPr>
                  </w:r>
                  <w:r w:rsidRPr="00E3760F">
                    <w:rPr>
                      <w:u w:val="single"/>
                    </w:rPr>
                    <w:fldChar w:fldCharType="separate"/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>
                    <w:rPr>
                      <w:u w:val="single"/>
                    </w:rPr>
                    <w:t> </w:t>
                  </w:r>
                  <w:r w:rsidRPr="00E3760F">
                    <w:rPr>
                      <w:u w:val="single"/>
                    </w:rPr>
                    <w:fldChar w:fldCharType="end"/>
                  </w:r>
                  <w:bookmarkEnd w:id="11"/>
                </w:p>
              </w:tc>
            </w:tr>
            <w:tr w:rsidR="009E5521" w14:paraId="6920D8BA" w14:textId="77777777" w:rsidTr="009E5521">
              <w:trPr>
                <w:trHeight w:val="344"/>
              </w:trPr>
              <w:tc>
                <w:tcPr>
                  <w:tcW w:w="1403" w:type="dxa"/>
                </w:tcPr>
                <w:p w14:paraId="739A848B" w14:textId="77777777" w:rsidR="009E5521" w:rsidRDefault="009E5521" w:rsidP="009646D8"/>
              </w:tc>
              <w:tc>
                <w:tcPr>
                  <w:tcW w:w="3203" w:type="dxa"/>
                </w:tcPr>
                <w:p w14:paraId="09DBB6DE" w14:textId="77777777" w:rsidR="009E5521" w:rsidRDefault="009E5521" w:rsidP="009646D8"/>
              </w:tc>
              <w:tc>
                <w:tcPr>
                  <w:tcW w:w="1540" w:type="dxa"/>
                  <w:tcBorders>
                    <w:top w:val="dashSmallGap" w:sz="4" w:space="0" w:color="auto"/>
                  </w:tcBorders>
                </w:tcPr>
                <w:p w14:paraId="4D032B8E" w14:textId="77777777" w:rsidR="009E5521" w:rsidRDefault="009E5521" w:rsidP="009646D8"/>
              </w:tc>
              <w:tc>
                <w:tcPr>
                  <w:tcW w:w="3782" w:type="dxa"/>
                  <w:tcBorders>
                    <w:top w:val="dashSmallGap" w:sz="4" w:space="0" w:color="auto"/>
                  </w:tcBorders>
                </w:tcPr>
                <w:p w14:paraId="0DAAB650" w14:textId="77777777" w:rsidR="009E5521" w:rsidRDefault="009E5521" w:rsidP="009646D8">
                  <w:r>
                    <w:t>data i podpis Rodzica</w:t>
                  </w:r>
                </w:p>
              </w:tc>
            </w:tr>
          </w:tbl>
          <w:p w14:paraId="2C274438" w14:textId="77777777" w:rsidR="009E5521" w:rsidRDefault="009E5521" w:rsidP="009646D8"/>
        </w:tc>
      </w:tr>
    </w:tbl>
    <w:p w14:paraId="2BA35D6B" w14:textId="77777777" w:rsidR="009E5521" w:rsidRDefault="009E5521"/>
    <w:sectPr w:rsidR="009E5521" w:rsidSect="00253EE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yCL4yqikrwGzJiMsLBvhsR1WRIkUchtHMRgw7qxZ5JtgiFEdCcn+LwaQcGYNQjlZCGtSXXYWUF6ubv+uSBxzw==" w:salt="dauYmjAvzZBUtvbDc4jLg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21"/>
    <w:rsid w:val="00253EE7"/>
    <w:rsid w:val="006C14B5"/>
    <w:rsid w:val="009E5521"/>
    <w:rsid w:val="00C3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744"/>
  <w15:chartTrackingRefBased/>
  <w15:docId w15:val="{F86DDD72-B759-41D3-888D-43D1A18B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2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5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Dmytro Nesteruk</dc:creator>
  <cp:keywords/>
  <dc:description/>
  <cp:lastModifiedBy>Dmytro Nesteruk</cp:lastModifiedBy>
  <cp:revision>2</cp:revision>
  <dcterms:created xsi:type="dcterms:W3CDTF">2024-04-19T11:06:00Z</dcterms:created>
  <dcterms:modified xsi:type="dcterms:W3CDTF">2024-04-19T11:33:00Z</dcterms:modified>
</cp:coreProperties>
</file>